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77F6" w14:textId="553F0D89" w:rsidR="00434BB7" w:rsidRDefault="00434BB7" w:rsidP="00434BB7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 </w:t>
      </w:r>
      <w:r>
        <w:rPr>
          <w:noProof/>
        </w:rPr>
        <w:drawing>
          <wp:inline distT="0" distB="0" distL="0" distR="0" wp14:anchorId="537180D0" wp14:editId="44678062">
            <wp:extent cx="5942149" cy="2124075"/>
            <wp:effectExtent l="19050" t="0" r="1451" b="0"/>
            <wp:docPr id="7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6565">
        <w:rPr>
          <w:b/>
          <w:lang w:val="en-IN"/>
        </w:rPr>
        <w:t>DATE</w:t>
      </w:r>
      <w:r w:rsidR="006C0F53">
        <w:rPr>
          <w:b/>
          <w:lang w:val="en-IN"/>
        </w:rPr>
        <w:t>………….</w:t>
      </w:r>
    </w:p>
    <w:p w14:paraId="381AFC53" w14:textId="77777777" w:rsidR="00434BB7" w:rsidRDefault="00434BB7" w:rsidP="00434BB7">
      <w:pPr>
        <w:pStyle w:val="NoSpacing"/>
        <w:tabs>
          <w:tab w:val="left" w:pos="7905"/>
        </w:tabs>
        <w:rPr>
          <w:b/>
          <w:lang w:val="en-IN"/>
        </w:rPr>
      </w:pPr>
    </w:p>
    <w:p w14:paraId="7E4EBB77" w14:textId="77777777" w:rsidR="00434BB7" w:rsidRDefault="00434BB7" w:rsidP="00434BB7">
      <w:pPr>
        <w:pStyle w:val="NoSpacing"/>
        <w:tabs>
          <w:tab w:val="left" w:pos="7905"/>
        </w:tabs>
        <w:rPr>
          <w:b/>
          <w:lang w:val="en-IN"/>
        </w:rPr>
      </w:pPr>
    </w:p>
    <w:p w14:paraId="2D7AB0BA" w14:textId="4A44A30B" w:rsidR="00434BB7" w:rsidRDefault="00434BB7" w:rsidP="00434BB7">
      <w:pPr>
        <w:rPr>
          <w:b/>
          <w:noProof/>
          <w:sz w:val="24"/>
          <w:szCs w:val="24"/>
        </w:rPr>
      </w:pPr>
      <w:r>
        <w:rPr>
          <w:noProof/>
        </w:rPr>
        <w:t xml:space="preserve">     </w:t>
      </w:r>
      <w:r w:rsidRPr="0038577B">
        <w:rPr>
          <w:b/>
          <w:noProof/>
          <w:sz w:val="24"/>
          <w:szCs w:val="24"/>
        </w:rPr>
        <w:t xml:space="preserve">OUR QUOTATION NO :-     </w:t>
      </w:r>
      <w:r w:rsidR="00FC6565">
        <w:rPr>
          <w:b/>
          <w:noProof/>
          <w:sz w:val="24"/>
          <w:szCs w:val="24"/>
        </w:rPr>
        <w:t xml:space="preserve">TR/HM/20 </w:t>
      </w:r>
      <w:r w:rsidR="006C0F53">
        <w:rPr>
          <w:b/>
          <w:noProof/>
          <w:sz w:val="24"/>
          <w:szCs w:val="24"/>
        </w:rPr>
        <w:t xml:space="preserve"> MTR</w:t>
      </w:r>
      <w:r w:rsidR="00050C89">
        <w:rPr>
          <w:b/>
          <w:noProof/>
          <w:sz w:val="24"/>
          <w:szCs w:val="24"/>
        </w:rPr>
        <w:t>/……………..</w:t>
      </w:r>
      <w:r w:rsidR="00F24A59">
        <w:rPr>
          <w:b/>
          <w:noProof/>
          <w:sz w:val="24"/>
          <w:szCs w:val="24"/>
        </w:rPr>
        <w:t>/</w:t>
      </w:r>
      <w:r w:rsidR="00050C89">
        <w:rPr>
          <w:b/>
          <w:noProof/>
          <w:sz w:val="24"/>
          <w:szCs w:val="24"/>
        </w:rPr>
        <w:t>…………….</w:t>
      </w:r>
    </w:p>
    <w:tbl>
      <w:tblPr>
        <w:tblpPr w:leftFromText="180" w:rightFromText="180" w:vertAnchor="text" w:horzAnchor="margin" w:tblpXSpec="center" w:tblpY="3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5"/>
      </w:tblGrid>
      <w:tr w:rsidR="000416EE" w14:paraId="43A39CD1" w14:textId="77777777" w:rsidTr="000416EE">
        <w:trPr>
          <w:trHeight w:val="195"/>
        </w:trPr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3B97A50C" w14:textId="77777777" w:rsidR="000416EE" w:rsidRDefault="000416EE" w:rsidP="000416EE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20 MTR HIGH MAST Pole Technical  Data sheet</w:t>
            </w:r>
          </w:p>
        </w:tc>
      </w:tr>
    </w:tbl>
    <w:p w14:paraId="0F25EBCD" w14:textId="77777777" w:rsidR="00DC0A4A" w:rsidRDefault="00DC0A4A" w:rsidP="00434BB7">
      <w:pPr>
        <w:rPr>
          <w:b/>
          <w:noProof/>
          <w:sz w:val="24"/>
          <w:szCs w:val="24"/>
          <w:lang w:val="en-IN"/>
        </w:rPr>
      </w:pPr>
    </w:p>
    <w:p w14:paraId="223DA1EB" w14:textId="77777777" w:rsidR="00DC0A4A" w:rsidRDefault="00DC0A4A" w:rsidP="00434BB7">
      <w:pPr>
        <w:rPr>
          <w:lang w:val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142"/>
        <w:gridCol w:w="4081"/>
      </w:tblGrid>
      <w:tr w:rsidR="00434BB7" w14:paraId="6BC3FE76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5B206470" w14:textId="77777777" w:rsidR="00434BB7" w:rsidRDefault="00434BB7" w:rsidP="008423A7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04BA1447" w14:textId="77777777" w:rsidR="00434BB7" w:rsidRDefault="00434BB7" w:rsidP="008423A7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4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71A8975F" w14:textId="77777777" w:rsidR="00434BB7" w:rsidRDefault="00434BB7" w:rsidP="008423A7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434BB7" w14:paraId="7AA238E4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5E4E2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2AA138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Height of pole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FA4CD" w14:textId="32BEDB2F" w:rsidR="001D0361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20 </w:t>
            </w:r>
            <w:r w:rsidR="00823500">
              <w:rPr>
                <w:lang w:val="en-IN"/>
              </w:rPr>
              <w:t>MTR</w:t>
            </w:r>
          </w:p>
          <w:p w14:paraId="090FD217" w14:textId="77777777" w:rsidR="00823500" w:rsidRDefault="00823500" w:rsidP="008423A7">
            <w:pPr>
              <w:rPr>
                <w:lang w:val="en-IN"/>
              </w:rPr>
            </w:pPr>
          </w:p>
          <w:p w14:paraId="3679D30C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61045DC6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D723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4B89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Number of segment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B8E85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2 PART</w:t>
            </w:r>
          </w:p>
          <w:p w14:paraId="71950CE2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  <w:p w14:paraId="7DC74739" w14:textId="77777777" w:rsidR="001D0361" w:rsidRDefault="001D0361" w:rsidP="008423A7">
            <w:pPr>
              <w:rPr>
                <w:lang w:val="en-IN"/>
              </w:rPr>
            </w:pPr>
          </w:p>
        </w:tc>
      </w:tr>
      <w:tr w:rsidR="00434BB7" w14:paraId="7952DEAB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E6FBC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617456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Base &amp; Top  Dia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B8D698" w14:textId="3AF289F2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4</w:t>
            </w:r>
            <w:r w:rsidR="00B867E1">
              <w:rPr>
                <w:lang w:val="en-IN"/>
              </w:rPr>
              <w:t>6</w:t>
            </w:r>
            <w:r>
              <w:rPr>
                <w:lang w:val="en-IN"/>
              </w:rPr>
              <w:t>0 x 150</w:t>
            </w:r>
          </w:p>
          <w:p w14:paraId="1AB6825E" w14:textId="77777777" w:rsidR="001D0361" w:rsidRDefault="001D0361" w:rsidP="008423A7">
            <w:pPr>
              <w:rPr>
                <w:lang w:val="en-IN"/>
              </w:rPr>
            </w:pPr>
          </w:p>
          <w:p w14:paraId="550D4668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6EC3F7C8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52C9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FDBC2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Structure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292A9F" w14:textId="3DA7F308" w:rsidR="00434BB7" w:rsidRDefault="00823500" w:rsidP="008423A7">
            <w:pPr>
              <w:rPr>
                <w:lang w:val="en-IN"/>
              </w:rPr>
            </w:pPr>
            <w:r>
              <w:rPr>
                <w:lang w:val="en-IN"/>
              </w:rPr>
              <w:t>4 MM</w:t>
            </w:r>
          </w:p>
          <w:p w14:paraId="4C54DD8B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 </w:t>
            </w:r>
          </w:p>
        </w:tc>
      </w:tr>
      <w:tr w:rsidR="00434BB7" w14:paraId="658B12F3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5AF23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CB8BE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Base Plate size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E82193" w14:textId="24207221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6</w:t>
            </w:r>
            <w:r w:rsidR="00B867E1">
              <w:rPr>
                <w:lang w:val="en-IN"/>
              </w:rPr>
              <w:t>7</w:t>
            </w:r>
            <w:r>
              <w:rPr>
                <w:lang w:val="en-IN"/>
              </w:rPr>
              <w:t>0  dia</w:t>
            </w:r>
          </w:p>
          <w:p w14:paraId="345CC1F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434BB7" w14:paraId="5A1E2212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2E0C7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5E65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Base Plate thickness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738734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25 mm</w:t>
            </w:r>
          </w:p>
          <w:p w14:paraId="3816B4AD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434BB7" w14:paraId="2052ABB4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DE27B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B66FA3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No .of Longitudinal Weld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589B9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Single</w:t>
            </w:r>
          </w:p>
          <w:p w14:paraId="714EBFD5" w14:textId="77777777" w:rsidR="00EA6662" w:rsidRDefault="00EA6662" w:rsidP="008423A7">
            <w:pPr>
              <w:rPr>
                <w:lang w:val="en-IN"/>
              </w:rPr>
            </w:pPr>
          </w:p>
          <w:p w14:paraId="09E138F4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01F6E152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1E1AC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8B4FA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NO  of Cricumferential Weld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CE25D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  <w:p w14:paraId="3EC62C1E" w14:textId="77777777" w:rsidR="00EA6662" w:rsidRDefault="00EA6662" w:rsidP="008423A7">
            <w:pPr>
              <w:rPr>
                <w:lang w:val="en-IN"/>
              </w:rPr>
            </w:pPr>
          </w:p>
          <w:p w14:paraId="0604D1F2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32F584BE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EC74D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A0BDE0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P.C.D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A11052" w14:textId="4A478A25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  <w:r w:rsidR="00B867E1">
              <w:rPr>
                <w:lang w:val="en-IN"/>
              </w:rPr>
              <w:t xml:space="preserve">90 </w:t>
            </w:r>
            <w:r>
              <w:rPr>
                <w:lang w:val="en-IN"/>
              </w:rPr>
              <w:t>mm</w:t>
            </w:r>
          </w:p>
          <w:p w14:paraId="6E58B6D0" w14:textId="77777777" w:rsidR="00EA6662" w:rsidRDefault="00EA6662" w:rsidP="008423A7">
            <w:pPr>
              <w:rPr>
                <w:lang w:val="en-IN"/>
              </w:rPr>
            </w:pPr>
          </w:p>
          <w:p w14:paraId="22FBDA61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4E05A0B3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7D58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15</w:t>
            </w:r>
          </w:p>
          <w:p w14:paraId="42A73587" w14:textId="77777777" w:rsidR="000416EE" w:rsidRDefault="000416EE" w:rsidP="008423A7">
            <w:pPr>
              <w:rPr>
                <w:lang w:val="en-IN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D52D0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Foundation Bolt size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AF5859" w14:textId="0944A5BC" w:rsidR="00EA6662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M24X750 LGx8</w:t>
            </w:r>
          </w:p>
          <w:p w14:paraId="023BDFCE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6FC9D818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F2DC14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F1CF12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MOTER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1BD49" w14:textId="34509DD2" w:rsidR="00434BB7" w:rsidRDefault="00E80E1D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1.5 </w:t>
            </w:r>
            <w:r w:rsidR="00434BB7">
              <w:rPr>
                <w:lang w:val="en-IN"/>
              </w:rPr>
              <w:t>H P</w:t>
            </w:r>
          </w:p>
          <w:p w14:paraId="11E74189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</w:tbl>
    <w:p w14:paraId="2D7411D2" w14:textId="77777777" w:rsidR="00434BB7" w:rsidRDefault="00434BB7" w:rsidP="00434BB7">
      <w:pPr>
        <w:rPr>
          <w:b/>
          <w:lang w:val="en-IN"/>
        </w:rPr>
      </w:pPr>
    </w:p>
    <w:p w14:paraId="2155BE2C" w14:textId="77777777" w:rsidR="00BF1798" w:rsidRDefault="00BF1798" w:rsidP="00434BB7">
      <w:pPr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37"/>
        <w:gridCol w:w="2974"/>
        <w:gridCol w:w="1466"/>
        <w:gridCol w:w="2757"/>
      </w:tblGrid>
      <w:tr w:rsidR="00434BB7" w14:paraId="1DD7E8BB" w14:textId="77777777" w:rsidTr="008423A7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8DC7DEE" w14:textId="77777777" w:rsidR="00434BB7" w:rsidRDefault="00434BB7" w:rsidP="008423A7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>
              <w:rPr>
                <w:b/>
                <w:i/>
                <w:sz w:val="28"/>
                <w:szCs w:val="28"/>
                <w:u w:val="single"/>
                <w:lang w:val="en-IN"/>
              </w:rPr>
              <w:t>PRICE</w:t>
            </w:r>
          </w:p>
        </w:tc>
      </w:tr>
      <w:tr w:rsidR="00434BB7" w14:paraId="51E3B420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7F081C88" w14:textId="77777777" w:rsidR="00434BB7" w:rsidRDefault="00434BB7" w:rsidP="008423A7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753B7BFF" w14:textId="77777777" w:rsidR="00434BB7" w:rsidRDefault="00434BB7" w:rsidP="008423A7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0610E9BD" w14:textId="77777777" w:rsidR="00434BB7" w:rsidRDefault="00434BB7" w:rsidP="00A86015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434BB7" w14:paraId="0388752F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21FDF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0D653C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20  MTR OCTAGOLAN POLE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1839F" w14:textId="77777777" w:rsidR="00434BB7" w:rsidRDefault="00434BB7" w:rsidP="00A86015">
            <w:pPr>
              <w:jc w:val="right"/>
              <w:rPr>
                <w:lang w:val="en-IN"/>
              </w:rPr>
            </w:pPr>
          </w:p>
          <w:p w14:paraId="6E530F8D" w14:textId="7205AED1" w:rsidR="00434BB7" w:rsidRDefault="00E80E1D" w:rsidP="00A86015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110000</w:t>
            </w:r>
          </w:p>
        </w:tc>
      </w:tr>
      <w:tr w:rsidR="00434BB7" w14:paraId="1D921CAB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4415A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BD2CB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Foundation Bolt M24x750x8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278F6" w14:textId="77777777" w:rsidR="00434BB7" w:rsidRDefault="00FC6565" w:rsidP="008423A7">
            <w:pPr>
              <w:rPr>
                <w:lang w:val="en-IN"/>
              </w:rPr>
            </w:pPr>
            <w:r>
              <w:rPr>
                <w:lang w:val="en-IN"/>
              </w:rPr>
              <w:t>INCLUDING</w:t>
            </w:r>
          </w:p>
          <w:p w14:paraId="2D472639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6D573FEE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29C4C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2D0B9" w14:textId="77777777" w:rsidR="00434BB7" w:rsidRDefault="00434BB7" w:rsidP="008423A7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lang w:val="en-IN"/>
              </w:rPr>
              <w:t xml:space="preserve">                              </w:t>
            </w:r>
            <w:r>
              <w:rPr>
                <w:b/>
                <w:sz w:val="32"/>
                <w:szCs w:val="32"/>
                <w:lang w:val="en-IN"/>
              </w:rPr>
              <w:t>TOTAL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DE1D21" w14:textId="514CAF7C" w:rsidR="00434BB7" w:rsidRPr="00A86015" w:rsidRDefault="00E80E1D" w:rsidP="00A86015">
            <w:pPr>
              <w:jc w:val="right"/>
              <w:rPr>
                <w:b/>
                <w:lang w:val="en-IN"/>
              </w:rPr>
            </w:pPr>
            <w:r>
              <w:rPr>
                <w:b/>
                <w:lang w:val="en-IN"/>
              </w:rPr>
              <w:t>110000</w:t>
            </w:r>
          </w:p>
          <w:p w14:paraId="3F103F40" w14:textId="77777777" w:rsidR="00434BB7" w:rsidRPr="00A86015" w:rsidRDefault="00434BB7" w:rsidP="00A86015">
            <w:pPr>
              <w:jc w:val="right"/>
              <w:rPr>
                <w:b/>
                <w:lang w:val="en-IN"/>
              </w:rPr>
            </w:pPr>
          </w:p>
        </w:tc>
      </w:tr>
      <w:tr w:rsidR="00434BB7" w14:paraId="276FB4AB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C8AD1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6496A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GST  EXTRA (18%)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B7161" w14:textId="77777777" w:rsidR="00434BB7" w:rsidRDefault="00434BB7" w:rsidP="00FC6565">
            <w:pPr>
              <w:jc w:val="center"/>
              <w:rPr>
                <w:lang w:val="en-IN"/>
              </w:rPr>
            </w:pPr>
          </w:p>
          <w:p w14:paraId="3519521B" w14:textId="64B5D09B" w:rsidR="00434BB7" w:rsidRDefault="007177E6" w:rsidP="00FC6565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19800</w:t>
            </w:r>
          </w:p>
        </w:tc>
      </w:tr>
      <w:tr w:rsidR="00434BB7" w14:paraId="6056FC6A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2DC51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ABAE2" w14:textId="77777777" w:rsidR="00434BB7" w:rsidRPr="00E47C8D" w:rsidRDefault="00434BB7" w:rsidP="008423A7">
            <w:pPr>
              <w:jc w:val="center"/>
              <w:rPr>
                <w:b/>
                <w:sz w:val="32"/>
                <w:szCs w:val="32"/>
                <w:lang w:val="en-IN"/>
              </w:rPr>
            </w:pPr>
            <w:r w:rsidRPr="00E47C8D">
              <w:rPr>
                <w:b/>
                <w:sz w:val="32"/>
                <w:szCs w:val="32"/>
                <w:lang w:val="en-IN"/>
              </w:rPr>
              <w:t>GRAND TOTAL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60576D" w14:textId="5410A274" w:rsidR="00434BB7" w:rsidRDefault="00EA2B9F" w:rsidP="00A86015">
            <w:pPr>
              <w:jc w:val="right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129800</w:t>
            </w:r>
            <w:r w:rsidR="007177E6">
              <w:rPr>
                <w:b/>
                <w:sz w:val="32"/>
                <w:szCs w:val="32"/>
                <w:lang w:val="en-IN"/>
              </w:rPr>
              <w:t>/-</w:t>
            </w:r>
          </w:p>
          <w:p w14:paraId="5606DCF1" w14:textId="59FCBD24" w:rsidR="00434BB7" w:rsidRPr="00933956" w:rsidRDefault="00434BB7" w:rsidP="00A86015">
            <w:pPr>
              <w:jc w:val="right"/>
              <w:rPr>
                <w:b/>
                <w:sz w:val="32"/>
                <w:szCs w:val="32"/>
                <w:lang w:val="en-IN"/>
              </w:rPr>
            </w:pPr>
          </w:p>
        </w:tc>
      </w:tr>
    </w:tbl>
    <w:p w14:paraId="041E59CF" w14:textId="77777777" w:rsidR="00434BB7" w:rsidRDefault="00434BB7" w:rsidP="00434BB7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332"/>
        <w:gridCol w:w="2779"/>
        <w:gridCol w:w="1541"/>
        <w:gridCol w:w="2682"/>
      </w:tblGrid>
      <w:tr w:rsidR="00434BB7" w14:paraId="02827048" w14:textId="77777777" w:rsidTr="008423A7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B6811E0" w14:textId="77777777" w:rsidR="00434BB7" w:rsidRDefault="00434BB7" w:rsidP="008423A7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>
              <w:rPr>
                <w:b/>
                <w:i/>
                <w:lang w:val="en-IN"/>
              </w:rPr>
              <w:tab/>
            </w:r>
            <w:r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434BB7" w14:paraId="3922C539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611A2C95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SL No .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442D3356" w14:textId="77777777" w:rsidR="00434BB7" w:rsidRDefault="00434BB7" w:rsidP="008423A7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1517479B" w14:textId="77777777" w:rsidR="00434BB7" w:rsidRDefault="00434BB7" w:rsidP="008423A7">
            <w:pPr>
              <w:rPr>
                <w:lang w:val="en-IN"/>
              </w:rPr>
            </w:pPr>
          </w:p>
        </w:tc>
      </w:tr>
      <w:tr w:rsidR="00434BB7" w14:paraId="5FF1B10C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F4F33A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23B18B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EE12F" w14:textId="77777777" w:rsidR="00434BB7" w:rsidRDefault="00434BB7" w:rsidP="008423A7">
            <w:pPr>
              <w:rPr>
                <w:b/>
                <w:lang w:val="en-IN"/>
              </w:rPr>
            </w:pPr>
            <w:r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434BB7" w14:paraId="0D34E58E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2205A1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EDD62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FE804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434BB7" w14:paraId="5443303E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57350E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B23F7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BF9850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434BB7" w14:paraId="6408C97D" w14:textId="77777777" w:rsidTr="008423A7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EAC0B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ADC97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D6858" w14:textId="77777777" w:rsidR="00434BB7" w:rsidRDefault="00434BB7" w:rsidP="008423A7">
            <w:pPr>
              <w:rPr>
                <w:lang w:val="en-IN"/>
              </w:rPr>
            </w:pPr>
            <w:r>
              <w:rPr>
                <w:lang w:val="en-IN"/>
              </w:rPr>
              <w:t>ONLY CLIENT CODE OPEN CUSTOMER</w:t>
            </w:r>
          </w:p>
        </w:tc>
      </w:tr>
    </w:tbl>
    <w:p w14:paraId="4026B23A" w14:textId="77777777" w:rsidR="00434BB7" w:rsidRDefault="00434BB7" w:rsidP="00434BB7">
      <w:pPr>
        <w:rPr>
          <w:lang w:val="en-IN"/>
        </w:rPr>
      </w:pPr>
    </w:p>
    <w:p w14:paraId="2790318A" w14:textId="77777777" w:rsidR="00434BB7" w:rsidRDefault="00434BB7" w:rsidP="00434BB7">
      <w:pPr>
        <w:tabs>
          <w:tab w:val="left" w:pos="7095"/>
        </w:tabs>
      </w:pPr>
      <w:r>
        <w:t xml:space="preserve">                                                                                                                                                   With Regards </w:t>
      </w:r>
    </w:p>
    <w:p w14:paraId="61C94622" w14:textId="77777777" w:rsidR="00434BB7" w:rsidRDefault="00434BB7" w:rsidP="00434BB7">
      <w:pPr>
        <w:ind w:left="7200"/>
        <w:rPr>
          <w:noProof/>
        </w:rPr>
      </w:pPr>
      <w:r>
        <w:t xml:space="preserve">Vikram jeet singh </w:t>
      </w:r>
      <w:r>
        <w:rPr>
          <w:noProof/>
        </w:rPr>
        <w:t xml:space="preserve">                                              </w:t>
      </w:r>
    </w:p>
    <w:p w14:paraId="01947FBD" w14:textId="77777777" w:rsidR="00434BB7" w:rsidRDefault="00434BB7" w:rsidP="00434BB7">
      <w:pPr>
        <w:ind w:left="7200"/>
        <w:rPr>
          <w:noProof/>
        </w:rPr>
      </w:pPr>
    </w:p>
    <w:p w14:paraId="38F53307" w14:textId="77777777" w:rsidR="00434BB7" w:rsidRDefault="00434BB7" w:rsidP="00434BB7">
      <w:pPr>
        <w:ind w:left="7200"/>
      </w:pPr>
      <w:r>
        <w:rPr>
          <w:noProof/>
        </w:rPr>
        <w:drawing>
          <wp:inline distT="0" distB="0" distL="0" distR="0" wp14:anchorId="51B4FAC1" wp14:editId="27049F13">
            <wp:extent cx="923925" cy="243741"/>
            <wp:effectExtent l="19050" t="0" r="9525" b="0"/>
            <wp:docPr id="8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B36451" w14:textId="77777777" w:rsidR="00434BB7" w:rsidRDefault="00434BB7" w:rsidP="00434BB7">
      <w:r>
        <w:t xml:space="preserve">               </w:t>
      </w:r>
    </w:p>
    <w:p w14:paraId="4A1C5563" w14:textId="77777777" w:rsidR="00434BB7" w:rsidRPr="00037633" w:rsidRDefault="00434BB7" w:rsidP="00434BB7">
      <w:pPr>
        <w:rPr>
          <w:rStyle w:val="IntenseReference"/>
          <w:b w:val="0"/>
          <w:bCs w:val="0"/>
          <w:smallCaps w:val="0"/>
        </w:rPr>
      </w:pPr>
      <w:r>
        <w:t xml:space="preserve">             </w:t>
      </w:r>
      <w:r w:rsidRPr="00037633">
        <w:rPr>
          <w:rStyle w:val="IntenseReference"/>
          <w:i/>
          <w:color w:val="000000" w:themeColor="text1"/>
          <w:sz w:val="28"/>
          <w:szCs w:val="28"/>
        </w:rPr>
        <w:t>ADDRESS :-        2/44 K-1/C      Gyatri nagar   Pandeypur  –221002</w:t>
      </w:r>
    </w:p>
    <w:p w14:paraId="3C048843" w14:textId="77777777" w:rsidR="00434BB7" w:rsidRDefault="00434BB7" w:rsidP="00434BB7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>FACTORY ADDRESS – S-28/70   Anola  Pulliya  Taktakpur  Gas Gudam  Cant Varanasi</w:t>
      </w:r>
    </w:p>
    <w:p w14:paraId="14EC4F41" w14:textId="77777777" w:rsidR="00434BB7" w:rsidRPr="00797F62" w:rsidRDefault="00434BB7" w:rsidP="00434BB7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Contacts  us :-    8317010230   E-mail  -taraviciana66@gmail.com </w:t>
      </w:r>
    </w:p>
    <w:p w14:paraId="48A92D15" w14:textId="77777777" w:rsidR="00434BB7" w:rsidRPr="005309BD" w:rsidRDefault="00434BB7" w:rsidP="00434BB7"/>
    <w:p w14:paraId="1D334883" w14:textId="77777777" w:rsidR="00B3558C" w:rsidRDefault="00B3558C"/>
    <w:sectPr w:rsidR="00B3558C" w:rsidSect="001A15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299CA" w14:textId="77777777" w:rsidR="004544B5" w:rsidRDefault="004544B5" w:rsidP="00E64E21">
      <w:pPr>
        <w:spacing w:after="0" w:line="240" w:lineRule="auto"/>
      </w:pPr>
      <w:r>
        <w:separator/>
      </w:r>
    </w:p>
  </w:endnote>
  <w:endnote w:type="continuationSeparator" w:id="0">
    <w:p w14:paraId="239BA667" w14:textId="77777777" w:rsidR="004544B5" w:rsidRDefault="004544B5" w:rsidP="00E64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C205" w14:textId="77777777" w:rsidR="00BA1536" w:rsidRDefault="00BA15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2903" w14:textId="77777777" w:rsidR="00BA1536" w:rsidRDefault="00BA15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B7E48" w14:textId="77777777" w:rsidR="00BA1536" w:rsidRDefault="00BA1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C719F" w14:textId="77777777" w:rsidR="004544B5" w:rsidRDefault="004544B5" w:rsidP="00E64E21">
      <w:pPr>
        <w:spacing w:after="0" w:line="240" w:lineRule="auto"/>
      </w:pPr>
      <w:r>
        <w:separator/>
      </w:r>
    </w:p>
  </w:footnote>
  <w:footnote w:type="continuationSeparator" w:id="0">
    <w:p w14:paraId="18F20368" w14:textId="77777777" w:rsidR="004544B5" w:rsidRDefault="004544B5" w:rsidP="00E64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51DA" w14:textId="77777777" w:rsidR="00BA1536" w:rsidRDefault="00000000">
    <w:pPr>
      <w:pStyle w:val="Header"/>
    </w:pPr>
    <w:r>
      <w:rPr>
        <w:noProof/>
      </w:rPr>
      <w:pict w14:anchorId="1E83926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7150D" w14:textId="77777777" w:rsidR="00BA1536" w:rsidRDefault="00000000">
    <w:pPr>
      <w:pStyle w:val="Header"/>
    </w:pPr>
    <w:r>
      <w:rPr>
        <w:noProof/>
      </w:rPr>
      <w:pict w14:anchorId="38954C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3665" w14:textId="77777777" w:rsidR="00BA1536" w:rsidRDefault="00000000">
    <w:pPr>
      <w:pStyle w:val="Header"/>
    </w:pPr>
    <w:r>
      <w:rPr>
        <w:noProof/>
      </w:rPr>
      <w:pict w14:anchorId="52B1CD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4BB7"/>
    <w:rsid w:val="000416EE"/>
    <w:rsid w:val="00050C89"/>
    <w:rsid w:val="001A15DA"/>
    <w:rsid w:val="001D0361"/>
    <w:rsid w:val="001F6F92"/>
    <w:rsid w:val="00434BB7"/>
    <w:rsid w:val="004544B5"/>
    <w:rsid w:val="004A1E56"/>
    <w:rsid w:val="00633606"/>
    <w:rsid w:val="0065302D"/>
    <w:rsid w:val="006C0F53"/>
    <w:rsid w:val="007177E6"/>
    <w:rsid w:val="00744774"/>
    <w:rsid w:val="00823500"/>
    <w:rsid w:val="00850CAC"/>
    <w:rsid w:val="009C058E"/>
    <w:rsid w:val="00A86015"/>
    <w:rsid w:val="00B3558C"/>
    <w:rsid w:val="00B867E1"/>
    <w:rsid w:val="00BA1536"/>
    <w:rsid w:val="00BD6022"/>
    <w:rsid w:val="00BF1798"/>
    <w:rsid w:val="00DA3286"/>
    <w:rsid w:val="00DC0A4A"/>
    <w:rsid w:val="00E64E21"/>
    <w:rsid w:val="00E80E1D"/>
    <w:rsid w:val="00EA2B9F"/>
    <w:rsid w:val="00EA6662"/>
    <w:rsid w:val="00F24A59"/>
    <w:rsid w:val="00F65F3B"/>
    <w:rsid w:val="00FC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BFF4D"/>
  <w15:docId w15:val="{C740AB9C-B304-4B72-8D7F-24DCCC8C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4BB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43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4BB7"/>
  </w:style>
  <w:style w:type="paragraph" w:styleId="Footer">
    <w:name w:val="footer"/>
    <w:basedOn w:val="Normal"/>
    <w:link w:val="FooterChar"/>
    <w:uiPriority w:val="99"/>
    <w:semiHidden/>
    <w:unhideWhenUsed/>
    <w:rsid w:val="00434B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4BB7"/>
  </w:style>
  <w:style w:type="paragraph" w:styleId="NoSpacing">
    <w:name w:val="No Spacing"/>
    <w:uiPriority w:val="1"/>
    <w:qFormat/>
    <w:rsid w:val="00434BB7"/>
    <w:pPr>
      <w:spacing w:after="0" w:line="240" w:lineRule="auto"/>
    </w:pPr>
  </w:style>
  <w:style w:type="character" w:styleId="IntenseReference">
    <w:name w:val="Intense Reference"/>
    <w:basedOn w:val="DefaultParagraphFont"/>
    <w:uiPriority w:val="32"/>
    <w:qFormat/>
    <w:rsid w:val="00434BB7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434B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34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B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19</cp:revision>
  <dcterms:created xsi:type="dcterms:W3CDTF">2023-05-10T17:38:00Z</dcterms:created>
  <dcterms:modified xsi:type="dcterms:W3CDTF">2026-04-27T05:12:00Z</dcterms:modified>
</cp:coreProperties>
</file>